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AA5A7" w14:textId="575E48D6" w:rsidR="00FF185E" w:rsidRPr="000B74C6" w:rsidRDefault="00FF185E" w:rsidP="000B74C6">
      <w:pPr>
        <w:jc w:val="center"/>
        <w:rPr>
          <w:b/>
        </w:rPr>
      </w:pPr>
    </w:p>
    <w:p w14:paraId="4081F253" w14:textId="69CA5BC3" w:rsidR="000B74C6" w:rsidRDefault="00811A25" w:rsidP="000B74C6">
      <w:pPr>
        <w:jc w:val="center"/>
        <w:rPr>
          <w:b/>
        </w:rPr>
      </w:pPr>
      <w:r>
        <w:rPr>
          <w:b/>
        </w:rPr>
        <w:t>A</w:t>
      </w:r>
      <w:r w:rsidR="005C479C">
        <w:rPr>
          <w:b/>
        </w:rPr>
        <w:t xml:space="preserve"> 3x5 </w:t>
      </w:r>
      <w:r>
        <w:rPr>
          <w:b/>
        </w:rPr>
        <w:t>Model to Systematize and Integrate A Culture of Assessment</w:t>
      </w:r>
    </w:p>
    <w:p w14:paraId="51FFECDE" w14:textId="3E21354F" w:rsidR="003D6458" w:rsidRPr="000B19EF" w:rsidRDefault="003D6458" w:rsidP="000B74C6">
      <w:pPr>
        <w:jc w:val="center"/>
      </w:pPr>
      <w:r w:rsidRPr="000B19EF">
        <w:t>Gavin Henning</w:t>
      </w:r>
    </w:p>
    <w:p w14:paraId="023086F2" w14:textId="45A51E5B" w:rsidR="000B19EF" w:rsidRPr="000B19EF" w:rsidRDefault="000B19EF" w:rsidP="000B74C6">
      <w:pPr>
        <w:jc w:val="center"/>
      </w:pPr>
      <w:r w:rsidRPr="000B19EF">
        <w:t>New England College</w:t>
      </w:r>
    </w:p>
    <w:p w14:paraId="1AB5A5C4" w14:textId="0881594C" w:rsidR="000B19EF" w:rsidRDefault="009A5500" w:rsidP="000B74C6">
      <w:pPr>
        <w:jc w:val="center"/>
      </w:pPr>
      <w:hyperlink r:id="rId8" w:history="1">
        <w:r w:rsidR="000A28CA">
          <w:rPr>
            <w:rStyle w:val="Hyperlink"/>
          </w:rPr>
          <w:t>ghenning@nec.edu</w:t>
        </w:r>
      </w:hyperlink>
    </w:p>
    <w:p w14:paraId="3EFD3CFC" w14:textId="6F88E284" w:rsidR="00433892" w:rsidRPr="000B19EF" w:rsidRDefault="00433892" w:rsidP="000B74C6">
      <w:pPr>
        <w:jc w:val="center"/>
      </w:pPr>
      <w:r>
        <w:t xml:space="preserve">Link to </w:t>
      </w:r>
      <w:proofErr w:type="spellStart"/>
      <w:r>
        <w:t>Prezi</w:t>
      </w:r>
      <w:proofErr w:type="spellEnd"/>
      <w:r>
        <w:t xml:space="preserve">: </w:t>
      </w:r>
      <w:hyperlink r:id="rId9" w:history="1">
        <w:r w:rsidR="009A5500" w:rsidRPr="002D3F46">
          <w:rPr>
            <w:rStyle w:val="Hyperlink"/>
          </w:rPr>
          <w:t>http://bit.ly/1kiQfX9</w:t>
        </w:r>
      </w:hyperlink>
      <w:r w:rsidR="009A5500">
        <w:t xml:space="preserve"> </w:t>
      </w:r>
      <w:bookmarkStart w:id="0" w:name="_GoBack"/>
      <w:bookmarkEnd w:id="0"/>
    </w:p>
    <w:p w14:paraId="543A4154" w14:textId="77777777" w:rsidR="000B74C6" w:rsidRDefault="000B74C6" w:rsidP="000B74C6">
      <w:pPr>
        <w:jc w:val="center"/>
        <w:rPr>
          <w:b/>
        </w:rPr>
      </w:pPr>
    </w:p>
    <w:p w14:paraId="3C9DB1DE" w14:textId="77777777" w:rsidR="000B19EF" w:rsidRDefault="000B19EF" w:rsidP="000B74C6">
      <w:pPr>
        <w:jc w:val="center"/>
        <w:rPr>
          <w:b/>
        </w:rPr>
      </w:pPr>
    </w:p>
    <w:p w14:paraId="08BD6E7D" w14:textId="77777777" w:rsidR="000B19EF" w:rsidRDefault="000B19EF" w:rsidP="000B74C6">
      <w:pPr>
        <w:jc w:val="center"/>
        <w:rPr>
          <w:b/>
        </w:rPr>
      </w:pPr>
    </w:p>
    <w:p w14:paraId="142BC284" w14:textId="388243F2" w:rsidR="005C479C" w:rsidRDefault="005C479C" w:rsidP="00F57237">
      <w:r w:rsidRPr="002F70D3">
        <w:rPr>
          <w:b/>
        </w:rPr>
        <w:t>Here</w:t>
      </w:r>
      <w:r>
        <w:t xml:space="preserve"> is where you department, division, institution is now</w:t>
      </w:r>
    </w:p>
    <w:p w14:paraId="54220763" w14:textId="0E435189" w:rsidR="005C479C" w:rsidRDefault="005C479C" w:rsidP="005C479C">
      <w:pPr>
        <w:pStyle w:val="ListParagraph"/>
        <w:numPr>
          <w:ilvl w:val="0"/>
          <w:numId w:val="5"/>
        </w:numPr>
      </w:pPr>
      <w:r>
        <w:t>There may be some good things going on but “your not there yet”</w:t>
      </w:r>
    </w:p>
    <w:p w14:paraId="1DE675B0" w14:textId="77777777" w:rsidR="002F70D3" w:rsidRDefault="002F70D3" w:rsidP="002F70D3"/>
    <w:p w14:paraId="2D3D9A56" w14:textId="42A553FB" w:rsidR="002F70D3" w:rsidRPr="005C479C" w:rsidRDefault="002F70D3" w:rsidP="002F70D3">
      <w:r w:rsidRPr="002F70D3">
        <w:rPr>
          <w:b/>
        </w:rPr>
        <w:t>There</w:t>
      </w:r>
      <w:r>
        <w:t xml:space="preserve"> is engaged, systematic, supported culture of assessment</w:t>
      </w:r>
    </w:p>
    <w:p w14:paraId="6DD1F188" w14:textId="77777777" w:rsidR="005C479C" w:rsidRDefault="005C479C" w:rsidP="00F57237">
      <w:pPr>
        <w:rPr>
          <w:u w:val="single"/>
        </w:rPr>
      </w:pPr>
    </w:p>
    <w:p w14:paraId="599FCA98" w14:textId="1C142EA8" w:rsidR="00315610" w:rsidRPr="00315610" w:rsidRDefault="00315610" w:rsidP="00F57237">
      <w:pPr>
        <w:rPr>
          <w:i/>
        </w:rPr>
      </w:pPr>
      <w:r w:rsidRPr="00315610">
        <w:rPr>
          <w:i/>
        </w:rPr>
        <w:t>3 Domains x 5 Components per domain</w:t>
      </w:r>
    </w:p>
    <w:p w14:paraId="5974319A" w14:textId="77777777" w:rsidR="00315610" w:rsidRDefault="00315610" w:rsidP="00F57237">
      <w:pPr>
        <w:rPr>
          <w:u w:val="single"/>
        </w:rPr>
      </w:pPr>
    </w:p>
    <w:p w14:paraId="73154E61" w14:textId="77777777" w:rsidR="00F32908" w:rsidRPr="00901A59" w:rsidRDefault="00F32908" w:rsidP="00F32908">
      <w:pPr>
        <w:rPr>
          <w:u w:val="single"/>
        </w:rPr>
      </w:pPr>
      <w:r w:rsidRPr="00901A59">
        <w:rPr>
          <w:u w:val="single"/>
        </w:rPr>
        <w:t>Foundation</w:t>
      </w:r>
      <w:r>
        <w:rPr>
          <w:u w:val="single"/>
        </w:rPr>
        <w:t xml:space="preserve"> for assessment</w:t>
      </w:r>
    </w:p>
    <w:p w14:paraId="136CE6F0" w14:textId="77777777" w:rsidR="00F32908" w:rsidRDefault="00F32908" w:rsidP="00F32908">
      <w:pPr>
        <w:pStyle w:val="ListParagraph"/>
        <w:numPr>
          <w:ilvl w:val="0"/>
          <w:numId w:val="2"/>
        </w:numPr>
      </w:pPr>
      <w:r w:rsidRPr="008D7E17">
        <w:rPr>
          <w:b/>
        </w:rPr>
        <w:t>Mission centered</w:t>
      </w:r>
      <w:r>
        <w:t xml:space="preserve"> – all assessment should be aligned with divisional mission</w:t>
      </w:r>
    </w:p>
    <w:p w14:paraId="53E436DD" w14:textId="77777777" w:rsidR="00F32908" w:rsidRDefault="00F32908" w:rsidP="00F32908">
      <w:pPr>
        <w:pStyle w:val="ListParagraph"/>
        <w:numPr>
          <w:ilvl w:val="0"/>
          <w:numId w:val="2"/>
        </w:numPr>
      </w:pPr>
      <w:r w:rsidRPr="008D7E17">
        <w:rPr>
          <w:b/>
        </w:rPr>
        <w:t>Goal grounded</w:t>
      </w:r>
      <w:r>
        <w:t xml:space="preserve"> – goals should be the driving force for assessment </w:t>
      </w:r>
    </w:p>
    <w:p w14:paraId="7519A688" w14:textId="77777777" w:rsidR="00F32908" w:rsidRDefault="00F32908" w:rsidP="00F32908">
      <w:pPr>
        <w:pStyle w:val="ListParagraph"/>
        <w:numPr>
          <w:ilvl w:val="0"/>
          <w:numId w:val="2"/>
        </w:numPr>
      </w:pPr>
      <w:r w:rsidRPr="008D7E17">
        <w:rPr>
          <w:b/>
        </w:rPr>
        <w:t>Outcome directed</w:t>
      </w:r>
      <w:r>
        <w:t xml:space="preserve"> – specific outcomes provide a specific roadmap for achievement of goals</w:t>
      </w:r>
    </w:p>
    <w:p w14:paraId="74169EF9" w14:textId="77777777" w:rsidR="00F32908" w:rsidRDefault="00F32908" w:rsidP="00F32908">
      <w:pPr>
        <w:pStyle w:val="ListParagraph"/>
        <w:numPr>
          <w:ilvl w:val="0"/>
          <w:numId w:val="2"/>
        </w:numPr>
      </w:pPr>
      <w:r w:rsidRPr="008D7E17">
        <w:rPr>
          <w:b/>
        </w:rPr>
        <w:t>Culture specific</w:t>
      </w:r>
      <w:r>
        <w:t xml:space="preserve"> – assessment activities should be consistent with the culture of the institution and division</w:t>
      </w:r>
    </w:p>
    <w:p w14:paraId="22DDA222" w14:textId="77777777" w:rsidR="00F32908" w:rsidRDefault="00F32908" w:rsidP="00F32908">
      <w:pPr>
        <w:pStyle w:val="ListParagraph"/>
        <w:numPr>
          <w:ilvl w:val="0"/>
          <w:numId w:val="2"/>
        </w:numPr>
      </w:pPr>
      <w:r w:rsidRPr="008D7E17">
        <w:rPr>
          <w:b/>
        </w:rPr>
        <w:t>Literature based</w:t>
      </w:r>
      <w:r>
        <w:t xml:space="preserve"> – assessment activities should be rooted in research and theory</w:t>
      </w:r>
    </w:p>
    <w:p w14:paraId="2BA1A694" w14:textId="77777777" w:rsidR="00F32908" w:rsidRDefault="00F32908" w:rsidP="00F32908"/>
    <w:p w14:paraId="73804664" w14:textId="77777777" w:rsidR="00F32908" w:rsidRPr="00901A59" w:rsidRDefault="00F32908" w:rsidP="00F32908">
      <w:pPr>
        <w:rPr>
          <w:u w:val="single"/>
        </w:rPr>
      </w:pPr>
      <w:r w:rsidRPr="00901A59">
        <w:rPr>
          <w:u w:val="single"/>
        </w:rPr>
        <w:t>Implementation</w:t>
      </w:r>
      <w:r>
        <w:rPr>
          <w:u w:val="single"/>
        </w:rPr>
        <w:t xml:space="preserve"> of assessment</w:t>
      </w:r>
    </w:p>
    <w:p w14:paraId="1B19673C" w14:textId="77777777" w:rsidR="00F32908" w:rsidRDefault="00F32908" w:rsidP="00F32908">
      <w:pPr>
        <w:pStyle w:val="ListParagraph"/>
        <w:numPr>
          <w:ilvl w:val="0"/>
          <w:numId w:val="3"/>
        </w:numPr>
      </w:pPr>
      <w:r w:rsidRPr="008D7E17">
        <w:rPr>
          <w:b/>
        </w:rPr>
        <w:t>Combine accountability with continuous improvement</w:t>
      </w:r>
      <w:r>
        <w:t xml:space="preserve"> – purposes of assessment should be both accountability and improvement</w:t>
      </w:r>
    </w:p>
    <w:p w14:paraId="389A3AD8" w14:textId="77777777" w:rsidR="00F32908" w:rsidRDefault="00F32908" w:rsidP="00F32908">
      <w:pPr>
        <w:pStyle w:val="ListParagraph"/>
        <w:numPr>
          <w:ilvl w:val="0"/>
          <w:numId w:val="3"/>
        </w:numPr>
      </w:pPr>
      <w:r w:rsidRPr="0087302B">
        <w:rPr>
          <w:b/>
        </w:rPr>
        <w:t xml:space="preserve">Embedded </w:t>
      </w:r>
      <w:r>
        <w:t>– assessment activities should be embedded in programs and services rather than an afterthought or “add-on” process</w:t>
      </w:r>
    </w:p>
    <w:p w14:paraId="0FD04657" w14:textId="77777777" w:rsidR="00F32908" w:rsidRDefault="00F32908" w:rsidP="00F32908">
      <w:pPr>
        <w:pStyle w:val="ListParagraph"/>
        <w:numPr>
          <w:ilvl w:val="0"/>
          <w:numId w:val="3"/>
        </w:numPr>
      </w:pPr>
      <w:r w:rsidRPr="0087302B">
        <w:rPr>
          <w:b/>
        </w:rPr>
        <w:t>Collaborative</w:t>
      </w:r>
      <w:r>
        <w:t xml:space="preserve"> – assessment activities should be collaborative processes between departments and individuals, they should not be the responsibility of just one or a few people</w:t>
      </w:r>
    </w:p>
    <w:p w14:paraId="4427313A" w14:textId="77777777" w:rsidR="00F32908" w:rsidRPr="000B74C6" w:rsidRDefault="00F32908" w:rsidP="00F32908">
      <w:pPr>
        <w:pStyle w:val="ListParagraph"/>
        <w:numPr>
          <w:ilvl w:val="0"/>
          <w:numId w:val="3"/>
        </w:numPr>
      </w:pPr>
      <w:r w:rsidRPr="00433892">
        <w:rPr>
          <w:b/>
        </w:rPr>
        <w:t xml:space="preserve">Transparent </w:t>
      </w:r>
      <w:r>
        <w:t>– assessment results and processes should be shared with stakeholders</w:t>
      </w:r>
    </w:p>
    <w:p w14:paraId="2E984BB3" w14:textId="77777777" w:rsidR="00F32908" w:rsidRDefault="00F32908" w:rsidP="00F32908">
      <w:pPr>
        <w:pStyle w:val="ListParagraph"/>
        <w:numPr>
          <w:ilvl w:val="0"/>
          <w:numId w:val="3"/>
        </w:numPr>
      </w:pPr>
      <w:r w:rsidRPr="0087302B">
        <w:rPr>
          <w:b/>
        </w:rPr>
        <w:t>Ongoing and never ending</w:t>
      </w:r>
      <w:r>
        <w:t xml:space="preserve"> – assessment is cyclical and continuous, not one-time activities</w:t>
      </w:r>
    </w:p>
    <w:p w14:paraId="239CCC66" w14:textId="77777777" w:rsidR="00F32908" w:rsidRDefault="00F32908" w:rsidP="00F32908"/>
    <w:p w14:paraId="515A2BA3" w14:textId="77777777" w:rsidR="00F32908" w:rsidRPr="00901A59" w:rsidRDefault="00F32908" w:rsidP="00F32908">
      <w:pPr>
        <w:rPr>
          <w:u w:val="single"/>
        </w:rPr>
      </w:pPr>
      <w:r>
        <w:rPr>
          <w:u w:val="single"/>
        </w:rPr>
        <w:t>Support for assessment</w:t>
      </w:r>
    </w:p>
    <w:p w14:paraId="0B48EA1B" w14:textId="77777777" w:rsidR="00F32908" w:rsidRDefault="00F32908" w:rsidP="00F32908">
      <w:pPr>
        <w:pStyle w:val="ListParagraph"/>
        <w:numPr>
          <w:ilvl w:val="0"/>
          <w:numId w:val="4"/>
        </w:numPr>
      </w:pPr>
      <w:r w:rsidRPr="00642AE0">
        <w:rPr>
          <w:b/>
        </w:rPr>
        <w:t>Vocal and unyielding leadership</w:t>
      </w:r>
      <w:r>
        <w:t xml:space="preserve"> – divisional leadership must continually tout the value and need for assessment and not bow to pressure when staff resist</w:t>
      </w:r>
    </w:p>
    <w:p w14:paraId="0749B1C7" w14:textId="77777777" w:rsidR="00F32908" w:rsidRDefault="00F32908" w:rsidP="00F32908">
      <w:pPr>
        <w:pStyle w:val="ListParagraph"/>
        <w:numPr>
          <w:ilvl w:val="0"/>
          <w:numId w:val="4"/>
        </w:numPr>
      </w:pPr>
      <w:r w:rsidRPr="00642AE0">
        <w:rPr>
          <w:b/>
        </w:rPr>
        <w:t>Championed across the division</w:t>
      </w:r>
      <w:r>
        <w:t xml:space="preserve"> – there should be a champion to continually rallies staff to engage in assessment</w:t>
      </w:r>
    </w:p>
    <w:p w14:paraId="3135D9F7" w14:textId="77777777" w:rsidR="00F32908" w:rsidRDefault="00F32908" w:rsidP="00F32908">
      <w:pPr>
        <w:pStyle w:val="ListParagraph"/>
        <w:numPr>
          <w:ilvl w:val="0"/>
          <w:numId w:val="4"/>
        </w:numPr>
      </w:pPr>
      <w:r w:rsidRPr="00642AE0">
        <w:rPr>
          <w:b/>
        </w:rPr>
        <w:t>Strong Infrastructure</w:t>
      </w:r>
      <w:r>
        <w:t xml:space="preserve"> – process and practices must scaffold assessment activities</w:t>
      </w:r>
    </w:p>
    <w:p w14:paraId="79F794D2" w14:textId="77777777" w:rsidR="00F32908" w:rsidRDefault="00F32908" w:rsidP="00F32908">
      <w:pPr>
        <w:pStyle w:val="ListParagraph"/>
        <w:numPr>
          <w:ilvl w:val="0"/>
          <w:numId w:val="4"/>
        </w:numPr>
      </w:pPr>
      <w:r w:rsidRPr="00642AE0">
        <w:rPr>
          <w:b/>
        </w:rPr>
        <w:t>Continuous capacity building</w:t>
      </w:r>
      <w:r>
        <w:t xml:space="preserve"> – staff need to develop, hone, and maintain the skills and knowledge to perform assessment</w:t>
      </w:r>
    </w:p>
    <w:p w14:paraId="2A15300E" w14:textId="77777777" w:rsidR="00F32908" w:rsidRDefault="00F32908" w:rsidP="00F32908">
      <w:pPr>
        <w:pStyle w:val="ListParagraph"/>
        <w:numPr>
          <w:ilvl w:val="0"/>
          <w:numId w:val="4"/>
        </w:numPr>
      </w:pPr>
      <w:r w:rsidRPr="00A550F5">
        <w:rPr>
          <w:b/>
        </w:rPr>
        <w:t>Robust resources</w:t>
      </w:r>
      <w:r>
        <w:t xml:space="preserve"> – A variety of resources are need to support assessment activities</w:t>
      </w:r>
    </w:p>
    <w:p w14:paraId="26910377" w14:textId="4A83751E" w:rsidR="002F70D3" w:rsidRPr="002F70D3" w:rsidRDefault="002F70D3" w:rsidP="00F32908">
      <w:pPr>
        <w:rPr>
          <w:rFonts w:cs="Times New Roman"/>
        </w:rPr>
      </w:pPr>
    </w:p>
    <w:sectPr w:rsidR="002F70D3" w:rsidRPr="002F70D3" w:rsidSect="006F4D8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3E818" w14:textId="77777777" w:rsidR="00E976DB" w:rsidRDefault="00E976DB" w:rsidP="000B19EF">
      <w:r>
        <w:separator/>
      </w:r>
    </w:p>
  </w:endnote>
  <w:endnote w:type="continuationSeparator" w:id="0">
    <w:p w14:paraId="27C56564" w14:textId="77777777" w:rsidR="00E976DB" w:rsidRDefault="00E976DB" w:rsidP="000B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57190" w14:textId="7E5922EC" w:rsidR="00E976DB" w:rsidRDefault="00E976DB" w:rsidP="000B19EF">
    <w:pPr>
      <w:pStyle w:val="Footer"/>
      <w:jc w:val="center"/>
    </w:pPr>
    <w:r w:rsidRPr="006A2797">
      <w:rPr>
        <w:rFonts w:ascii="Lucida Grande" w:hAnsi="Lucida Grande" w:cs="Lucida Grande"/>
        <w:b/>
        <w:color w:val="000000"/>
      </w:rPr>
      <w:t>©</w:t>
    </w:r>
    <w:r>
      <w:t xml:space="preserve"> 2012 Gavin Henning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A5DD0" w14:textId="77777777" w:rsidR="00E976DB" w:rsidRDefault="00E976DB" w:rsidP="000B19EF">
      <w:r>
        <w:separator/>
      </w:r>
    </w:p>
  </w:footnote>
  <w:footnote w:type="continuationSeparator" w:id="0">
    <w:p w14:paraId="25DE2F94" w14:textId="77777777" w:rsidR="00E976DB" w:rsidRDefault="00E976DB" w:rsidP="000B1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419BD"/>
    <w:multiLevelType w:val="hybridMultilevel"/>
    <w:tmpl w:val="33465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E0935"/>
    <w:multiLevelType w:val="hybridMultilevel"/>
    <w:tmpl w:val="D7009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95F36"/>
    <w:multiLevelType w:val="hybridMultilevel"/>
    <w:tmpl w:val="C03E9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DC0F66"/>
    <w:multiLevelType w:val="hybridMultilevel"/>
    <w:tmpl w:val="B9465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744CBE"/>
    <w:multiLevelType w:val="hybridMultilevel"/>
    <w:tmpl w:val="C1A0C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4C6"/>
    <w:rsid w:val="00022D2B"/>
    <w:rsid w:val="000467CD"/>
    <w:rsid w:val="0006457A"/>
    <w:rsid w:val="000A28CA"/>
    <w:rsid w:val="000B19EF"/>
    <w:rsid w:val="000B74C6"/>
    <w:rsid w:val="000C1771"/>
    <w:rsid w:val="00190A10"/>
    <w:rsid w:val="002018F5"/>
    <w:rsid w:val="002806B0"/>
    <w:rsid w:val="002F70D3"/>
    <w:rsid w:val="00315610"/>
    <w:rsid w:val="003D6458"/>
    <w:rsid w:val="00433892"/>
    <w:rsid w:val="00491C9B"/>
    <w:rsid w:val="005909B7"/>
    <w:rsid w:val="005C479C"/>
    <w:rsid w:val="00682D34"/>
    <w:rsid w:val="006F4D8F"/>
    <w:rsid w:val="007D08DA"/>
    <w:rsid w:val="00811A25"/>
    <w:rsid w:val="0088349A"/>
    <w:rsid w:val="008A64D9"/>
    <w:rsid w:val="00901A59"/>
    <w:rsid w:val="009A5500"/>
    <w:rsid w:val="009F4B35"/>
    <w:rsid w:val="00A27563"/>
    <w:rsid w:val="00A339F3"/>
    <w:rsid w:val="00B30C09"/>
    <w:rsid w:val="00C0226B"/>
    <w:rsid w:val="00CA3AC9"/>
    <w:rsid w:val="00E52FA0"/>
    <w:rsid w:val="00E976DB"/>
    <w:rsid w:val="00EC2EDC"/>
    <w:rsid w:val="00F32908"/>
    <w:rsid w:val="00F57237"/>
    <w:rsid w:val="00F92B12"/>
    <w:rsid w:val="00FA32EF"/>
    <w:rsid w:val="00FF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D9C6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FA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5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4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45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19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9EF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B19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9EF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4338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FA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5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4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45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19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9EF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B19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9EF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4338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Gavin.henning@gmail.com" TargetMode="External"/><Relationship Id="rId9" Type="http://schemas.openxmlformats.org/officeDocument/2006/relationships/hyperlink" Target="http://bit.ly/1kiQfX9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1802</Characters>
  <Application>Microsoft Macintosh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Henning</dc:creator>
  <cp:keywords/>
  <dc:description/>
  <cp:lastModifiedBy>Gavin Henning</cp:lastModifiedBy>
  <cp:revision>3</cp:revision>
  <dcterms:created xsi:type="dcterms:W3CDTF">2014-03-12T17:53:00Z</dcterms:created>
  <dcterms:modified xsi:type="dcterms:W3CDTF">2014-03-12T17:54:00Z</dcterms:modified>
</cp:coreProperties>
</file>